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44E6C">
      <w:pPr>
        <w:pStyle w:val="5"/>
        <w:spacing w:beforeAutospacing="0" w:afterAutospacing="0"/>
        <w:jc w:val="both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 w14:paraId="0DB052FD">
      <w:pPr>
        <w:spacing w:line="560" w:lineRule="exact"/>
        <w:ind w:right="320"/>
        <w:textAlignment w:val="baseline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附件2</w:t>
      </w:r>
    </w:p>
    <w:p w14:paraId="4BF44000">
      <w:pPr>
        <w:spacing w:line="560" w:lineRule="exact"/>
        <w:jc w:val="center"/>
        <w:rPr>
          <w:rFonts w:ascii="Times New Roman" w:hAnsi="Times New Roman" w:eastAsia="华文中宋" w:cs="Times New Roman"/>
          <w:b/>
          <w:sz w:val="40"/>
          <w:szCs w:val="32"/>
        </w:rPr>
      </w:pPr>
    </w:p>
    <w:p w14:paraId="692BCDAD">
      <w:pPr>
        <w:spacing w:line="560" w:lineRule="exact"/>
        <w:rPr>
          <w:rFonts w:ascii="Times New Roman" w:hAnsi="Times New Roman" w:eastAsia="华文中宋" w:cs="Times New Roman"/>
          <w:b/>
          <w:sz w:val="40"/>
          <w:szCs w:val="32"/>
        </w:rPr>
      </w:pPr>
    </w:p>
    <w:p w14:paraId="285AAEEC">
      <w:pPr>
        <w:spacing w:line="560" w:lineRule="exact"/>
        <w:jc w:val="center"/>
        <w:rPr>
          <w:rFonts w:ascii="Times New Roman" w:hAnsi="Times New Roman" w:eastAsia="华文中宋" w:cs="Times New Roman"/>
          <w:b/>
          <w:sz w:val="40"/>
          <w:szCs w:val="32"/>
        </w:rPr>
      </w:pPr>
      <w:bookmarkStart w:id="0" w:name="_GoBack"/>
      <w:r>
        <w:rPr>
          <w:rFonts w:ascii="Times New Roman" w:hAnsi="Times New Roman" w:eastAsia="华文中宋" w:cs="Times New Roman"/>
          <w:b/>
          <w:sz w:val="40"/>
          <w:szCs w:val="32"/>
        </w:rPr>
        <w:t>项目建议书</w:t>
      </w:r>
    </w:p>
    <w:bookmarkEnd w:id="0"/>
    <w:p w14:paraId="4CFAB7E5">
      <w:pPr>
        <w:tabs>
          <w:tab w:val="left" w:pos="1260"/>
        </w:tabs>
        <w:spacing w:line="560" w:lineRule="exact"/>
        <w:ind w:firstLine="1280" w:firstLineChars="4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68A3881E">
      <w:pPr>
        <w:tabs>
          <w:tab w:val="left" w:pos="1260"/>
        </w:tabs>
        <w:spacing w:line="560" w:lineRule="exact"/>
        <w:ind w:firstLine="1280" w:firstLineChars="4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4912B469">
      <w:pPr>
        <w:tabs>
          <w:tab w:val="left" w:pos="1260"/>
        </w:tabs>
        <w:spacing w:line="560" w:lineRule="exact"/>
        <w:ind w:firstLine="1280" w:firstLineChars="4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项目类别：</w:t>
      </w:r>
    </w:p>
    <w:p w14:paraId="4B30DC61">
      <w:pPr>
        <w:tabs>
          <w:tab w:val="left" w:pos="1260"/>
        </w:tabs>
        <w:spacing w:line="560" w:lineRule="exact"/>
        <w:ind w:firstLine="1280" w:firstLineChars="4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项目任务：</w:t>
      </w:r>
    </w:p>
    <w:p w14:paraId="489735EF">
      <w:pPr>
        <w:tabs>
          <w:tab w:val="left" w:pos="1260"/>
        </w:tabs>
        <w:spacing w:line="560" w:lineRule="exact"/>
        <w:ind w:firstLine="1280" w:firstLineChars="4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申请单位：</w:t>
      </w:r>
    </w:p>
    <w:p w14:paraId="7E5DE4BF">
      <w:pPr>
        <w:tabs>
          <w:tab w:val="left" w:pos="1260"/>
        </w:tabs>
        <w:spacing w:line="560" w:lineRule="exact"/>
        <w:ind w:firstLine="1280" w:firstLineChars="4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通讯地址：</w:t>
      </w:r>
    </w:p>
    <w:p w14:paraId="5C11DDA4">
      <w:pPr>
        <w:tabs>
          <w:tab w:val="left" w:pos="1260"/>
        </w:tabs>
        <w:spacing w:line="560" w:lineRule="exact"/>
        <w:ind w:firstLine="1280" w:firstLineChars="4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邮政编码：</w:t>
      </w:r>
    </w:p>
    <w:p w14:paraId="670CD4F6">
      <w:pPr>
        <w:tabs>
          <w:tab w:val="left" w:pos="1260"/>
        </w:tabs>
        <w:spacing w:line="560" w:lineRule="exact"/>
        <w:ind w:firstLine="1280" w:firstLineChars="4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联系电话：</w:t>
      </w:r>
    </w:p>
    <w:p w14:paraId="723D7C32">
      <w:pPr>
        <w:tabs>
          <w:tab w:val="left" w:pos="1260"/>
        </w:tabs>
        <w:spacing w:line="560" w:lineRule="exact"/>
        <w:ind w:firstLine="1280" w:firstLineChars="4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联系人：</w:t>
      </w:r>
    </w:p>
    <w:p w14:paraId="5863120C">
      <w:pPr>
        <w:snapToGrid w:val="0"/>
        <w:spacing w:line="56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 w14:paraId="0811BB42">
      <w:pPr>
        <w:snapToGrid w:val="0"/>
        <w:spacing w:line="56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 w14:paraId="41277403">
      <w:pPr>
        <w:snapToGrid w:val="0"/>
        <w:spacing w:line="56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 w14:paraId="54314F5A">
      <w:pPr>
        <w:snapToGrid w:val="0"/>
        <w:spacing w:line="56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 w14:paraId="18729487">
      <w:pPr>
        <w:snapToGrid w:val="0"/>
        <w:spacing w:line="56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 w14:paraId="7FCC46E5">
      <w:pPr>
        <w:snapToGrid w:val="0"/>
        <w:spacing w:line="560" w:lineRule="exact"/>
        <w:jc w:val="center"/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 w14:paraId="7485172B">
      <w:pPr>
        <w:spacing w:line="560" w:lineRule="exact"/>
        <w:ind w:firstLine="452" w:firstLineChars="150"/>
        <w:jc w:val="center"/>
        <w:rPr>
          <w:rFonts w:ascii="Times New Roman" w:hAnsi="Times New Roman" w:eastAsia="楷体_GB2312" w:cs="Times New Roman"/>
          <w:b/>
          <w:bCs/>
          <w:color w:val="000000"/>
          <w:sz w:val="30"/>
          <w:szCs w:val="30"/>
        </w:rPr>
      </w:pPr>
    </w:p>
    <w:p w14:paraId="096464D9">
      <w:pPr>
        <w:spacing w:line="560" w:lineRule="exact"/>
        <w:ind w:firstLine="452" w:firstLineChars="150"/>
        <w:jc w:val="center"/>
        <w:rPr>
          <w:rFonts w:ascii="Times New Roman" w:hAnsi="Times New Roman" w:eastAsia="楷体_GB2312" w:cs="Times New Roman"/>
          <w:b/>
          <w:bCs/>
          <w:color w:val="000000"/>
          <w:sz w:val="30"/>
          <w:szCs w:val="30"/>
        </w:rPr>
      </w:pPr>
    </w:p>
    <w:p w14:paraId="3878777F">
      <w:pPr>
        <w:spacing w:line="560" w:lineRule="exact"/>
        <w:ind w:firstLine="452" w:firstLineChars="150"/>
        <w:jc w:val="center"/>
        <w:rPr>
          <w:rFonts w:ascii="Times New Roman" w:hAnsi="Times New Roman" w:eastAsia="楷体_GB2312" w:cs="Times New Roman"/>
          <w:b/>
          <w:bCs/>
          <w:color w:val="000000"/>
          <w:sz w:val="30"/>
          <w:szCs w:val="30"/>
        </w:rPr>
      </w:pPr>
    </w:p>
    <w:p w14:paraId="093692AA">
      <w:pPr>
        <w:spacing w:line="560" w:lineRule="exact"/>
        <w:ind w:firstLine="452" w:firstLineChars="150"/>
        <w:jc w:val="center"/>
        <w:rPr>
          <w:rFonts w:ascii="Times New Roman" w:hAnsi="Times New Roman" w:eastAsia="楷体_GB2312" w:cs="Times New Roman"/>
          <w:b/>
          <w:bCs/>
          <w:color w:val="000000"/>
          <w:sz w:val="30"/>
          <w:szCs w:val="30"/>
        </w:rPr>
      </w:pPr>
    </w:p>
    <w:p w14:paraId="4A4C1693">
      <w:pPr>
        <w:spacing w:line="560" w:lineRule="exact"/>
        <w:ind w:firstLine="452" w:firstLineChars="150"/>
        <w:jc w:val="center"/>
        <w:rPr>
          <w:rFonts w:ascii="Times New Roman" w:hAnsi="Times New Roman" w:eastAsia="楷体_GB2312" w:cs="Times New Roman"/>
          <w:b/>
          <w:bCs/>
          <w:color w:val="000000"/>
          <w:sz w:val="30"/>
          <w:szCs w:val="30"/>
        </w:rPr>
      </w:pPr>
    </w:p>
    <w:p w14:paraId="3127E82C">
      <w:pPr>
        <w:spacing w:line="560" w:lineRule="exact"/>
        <w:ind w:firstLine="426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一、立项必要性</w:t>
      </w:r>
    </w:p>
    <w:p w14:paraId="41B345F4">
      <w:pPr>
        <w:spacing w:line="560" w:lineRule="exact"/>
        <w:ind w:firstLine="426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（一）国家政策和技术依据；</w:t>
      </w:r>
    </w:p>
    <w:p w14:paraId="5A8C9504">
      <w:pPr>
        <w:spacing w:line="560" w:lineRule="exact"/>
        <w:ind w:firstLine="426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（二）拟解决的主要问题；</w:t>
      </w:r>
    </w:p>
    <w:p w14:paraId="7637C531">
      <w:pPr>
        <w:spacing w:line="560" w:lineRule="exact"/>
        <w:ind w:firstLine="426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（三）预期效益。</w:t>
      </w:r>
    </w:p>
    <w:p w14:paraId="36B60333">
      <w:pPr>
        <w:spacing w:line="560" w:lineRule="exact"/>
        <w:ind w:firstLine="426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二、国内外相关标准情况</w:t>
      </w:r>
    </w:p>
    <w:p w14:paraId="441E7F10">
      <w:pPr>
        <w:spacing w:line="560" w:lineRule="exact"/>
        <w:ind w:firstLine="426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三、主要技术内容</w:t>
      </w:r>
    </w:p>
    <w:p w14:paraId="127AEF00">
      <w:pPr>
        <w:spacing w:line="560" w:lineRule="exact"/>
        <w:ind w:firstLine="426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四、经费预算及主要用途</w:t>
      </w:r>
    </w:p>
    <w:p w14:paraId="2A0FF002">
      <w:pPr>
        <w:spacing w:line="560" w:lineRule="exact"/>
        <w:ind w:firstLine="426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五、研究步骤和进度安排</w:t>
      </w:r>
    </w:p>
    <w:p w14:paraId="7A985BCD">
      <w:pPr>
        <w:spacing w:line="560" w:lineRule="exact"/>
        <w:ind w:firstLine="426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六、项目单位情况</w:t>
      </w:r>
    </w:p>
    <w:p w14:paraId="5902842A">
      <w:pPr>
        <w:spacing w:line="560" w:lineRule="exact"/>
        <w:ind w:firstLine="426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（一）单位类型、隶属关系、主要职能及业务范围</w:t>
      </w:r>
    </w:p>
    <w:p w14:paraId="0A96B0C2">
      <w:pPr>
        <w:spacing w:line="560" w:lineRule="exact"/>
        <w:ind w:firstLine="426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（二）技术设备条件（以往承担农业标准项目及完成情况）、财务收支、资产状况、内部管理制度建设情况</w:t>
      </w:r>
    </w:p>
    <w:p w14:paraId="2EE2D209">
      <w:pPr>
        <w:spacing w:line="560" w:lineRule="exact"/>
        <w:ind w:firstLine="426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（三）有无不良记录（财政部门及审计机关处理处罚决定、行业通报批评、媒体曝光等）</w:t>
      </w:r>
    </w:p>
    <w:p w14:paraId="6C47C26C">
      <w:pPr>
        <w:spacing w:line="560" w:lineRule="exact"/>
        <w:ind w:firstLine="480" w:firstLineChars="150"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七、人员分工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995"/>
        <w:gridCol w:w="1908"/>
        <w:gridCol w:w="1733"/>
        <w:gridCol w:w="1640"/>
        <w:gridCol w:w="1451"/>
      </w:tblGrid>
      <w:tr w14:paraId="3AA88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27" w:type="pct"/>
            <w:vAlign w:val="center"/>
          </w:tcPr>
          <w:p w14:paraId="4B2A72D3">
            <w:pPr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</w:rPr>
              <w:t>姓名</w:t>
            </w:r>
          </w:p>
        </w:tc>
        <w:tc>
          <w:tcPr>
            <w:tcW w:w="563" w:type="pct"/>
            <w:vAlign w:val="center"/>
          </w:tcPr>
          <w:p w14:paraId="007C6B19">
            <w:pPr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</w:rPr>
              <w:t>性别</w:t>
            </w:r>
          </w:p>
        </w:tc>
        <w:tc>
          <w:tcPr>
            <w:tcW w:w="1080" w:type="pct"/>
            <w:vAlign w:val="center"/>
          </w:tcPr>
          <w:p w14:paraId="046330B2">
            <w:pPr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</w:rPr>
              <w:t>工作单位</w:t>
            </w:r>
          </w:p>
        </w:tc>
        <w:tc>
          <w:tcPr>
            <w:tcW w:w="981" w:type="pct"/>
            <w:vAlign w:val="center"/>
          </w:tcPr>
          <w:p w14:paraId="6173D7E7">
            <w:pPr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</w:rPr>
              <w:t>职称/职务</w:t>
            </w:r>
          </w:p>
        </w:tc>
        <w:tc>
          <w:tcPr>
            <w:tcW w:w="928" w:type="pct"/>
            <w:vAlign w:val="center"/>
          </w:tcPr>
          <w:p w14:paraId="24D560EC">
            <w:pPr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</w:rPr>
              <w:t>项目分工</w:t>
            </w:r>
          </w:p>
        </w:tc>
        <w:tc>
          <w:tcPr>
            <w:tcW w:w="821" w:type="pct"/>
            <w:vAlign w:val="center"/>
          </w:tcPr>
          <w:p w14:paraId="1703A957">
            <w:pPr>
              <w:adjustRightInd w:val="0"/>
              <w:spacing w:line="560" w:lineRule="exact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8"/>
              </w:rPr>
              <w:t>联系电话</w:t>
            </w:r>
          </w:p>
        </w:tc>
      </w:tr>
      <w:tr w14:paraId="02CE8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27" w:type="pct"/>
            <w:vAlign w:val="center"/>
          </w:tcPr>
          <w:p w14:paraId="32E2FC9E">
            <w:pPr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63" w:type="pct"/>
            <w:vAlign w:val="center"/>
          </w:tcPr>
          <w:p w14:paraId="100393A1">
            <w:pPr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80" w:type="pct"/>
            <w:vAlign w:val="center"/>
          </w:tcPr>
          <w:p w14:paraId="2BA3FD19">
            <w:pPr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81" w:type="pct"/>
            <w:vAlign w:val="center"/>
          </w:tcPr>
          <w:p w14:paraId="0B468110">
            <w:pPr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28" w:type="pct"/>
            <w:vAlign w:val="center"/>
          </w:tcPr>
          <w:p w14:paraId="690EB8E5">
            <w:pPr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21" w:type="pct"/>
            <w:vAlign w:val="center"/>
          </w:tcPr>
          <w:p w14:paraId="5EDB5E84">
            <w:pPr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363E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627" w:type="pct"/>
          </w:tcPr>
          <w:p w14:paraId="5764A145">
            <w:pPr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63" w:type="pct"/>
          </w:tcPr>
          <w:p w14:paraId="7C366E6C">
            <w:pPr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80" w:type="pct"/>
          </w:tcPr>
          <w:p w14:paraId="10107A84">
            <w:pPr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81" w:type="pct"/>
          </w:tcPr>
          <w:p w14:paraId="69D3E8B8">
            <w:pPr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28" w:type="pct"/>
          </w:tcPr>
          <w:p w14:paraId="38DCA2AE">
            <w:pPr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21" w:type="pct"/>
          </w:tcPr>
          <w:p w14:paraId="086B7B77">
            <w:pPr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B283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627" w:type="pct"/>
          </w:tcPr>
          <w:p w14:paraId="1AB126C8">
            <w:pPr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63" w:type="pct"/>
          </w:tcPr>
          <w:p w14:paraId="3AFD4327">
            <w:pPr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80" w:type="pct"/>
          </w:tcPr>
          <w:p w14:paraId="1781C24E">
            <w:pPr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81" w:type="pct"/>
          </w:tcPr>
          <w:p w14:paraId="430ECB79">
            <w:pPr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28" w:type="pct"/>
          </w:tcPr>
          <w:p w14:paraId="4E544474">
            <w:pPr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21" w:type="pct"/>
          </w:tcPr>
          <w:p w14:paraId="6335AD59">
            <w:pPr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7C9B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627" w:type="pct"/>
          </w:tcPr>
          <w:p w14:paraId="73101B27">
            <w:pPr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63" w:type="pct"/>
          </w:tcPr>
          <w:p w14:paraId="0BEFDAB0">
            <w:pPr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80" w:type="pct"/>
          </w:tcPr>
          <w:p w14:paraId="57A4DA9E">
            <w:pPr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81" w:type="pct"/>
          </w:tcPr>
          <w:p w14:paraId="0F5D0B81">
            <w:pPr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28" w:type="pct"/>
          </w:tcPr>
          <w:p w14:paraId="215F1EAB">
            <w:pPr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21" w:type="pct"/>
          </w:tcPr>
          <w:p w14:paraId="15E75E35">
            <w:pPr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5CAF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27" w:type="pct"/>
          </w:tcPr>
          <w:p w14:paraId="0FC7E394">
            <w:pPr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63" w:type="pct"/>
          </w:tcPr>
          <w:p w14:paraId="4E74C756">
            <w:pPr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80" w:type="pct"/>
          </w:tcPr>
          <w:p w14:paraId="35A28326">
            <w:pPr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81" w:type="pct"/>
          </w:tcPr>
          <w:p w14:paraId="20622C0C">
            <w:pPr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28" w:type="pct"/>
          </w:tcPr>
          <w:p w14:paraId="6908AA91">
            <w:pPr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21" w:type="pct"/>
          </w:tcPr>
          <w:p w14:paraId="54FF9A34">
            <w:pPr>
              <w:adjustRightIn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 w14:paraId="3BE6B5BE">
      <w:pPr>
        <w:spacing w:line="560" w:lineRule="exact"/>
        <w:jc w:val="left"/>
        <w:rPr>
          <w:rFonts w:ascii="Times New Roman" w:hAnsi="Times New Roman" w:eastAsia="黑体" w:cs="Times New Roman"/>
          <w:color w:val="000000"/>
          <w:sz w:val="30"/>
          <w:szCs w:val="30"/>
        </w:rPr>
      </w:pPr>
    </w:p>
    <w:p w14:paraId="0718009F">
      <w:pPr>
        <w:spacing w:line="560" w:lineRule="exact"/>
        <w:ind w:firstLine="480" w:firstLineChars="150"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八、申报意见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6840"/>
      </w:tblGrid>
      <w:tr w14:paraId="04284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4" w:hRule="atLeast"/>
        </w:trPr>
        <w:tc>
          <w:tcPr>
            <w:tcW w:w="1440" w:type="dxa"/>
            <w:vAlign w:val="center"/>
          </w:tcPr>
          <w:p w14:paraId="26316EDF">
            <w:pPr>
              <w:adjustRightInd w:val="0"/>
              <w:spacing w:line="60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cs="Times New Roman"/>
                <w:color w:val="000000"/>
                <w:sz w:val="28"/>
                <w:szCs w:val="28"/>
              </w:rPr>
              <w:t>项目申报单位意见</w:t>
            </w:r>
          </w:p>
        </w:tc>
        <w:tc>
          <w:tcPr>
            <w:tcW w:w="6840" w:type="dxa"/>
          </w:tcPr>
          <w:p w14:paraId="16255D4E">
            <w:pPr>
              <w:spacing w:line="600" w:lineRule="exac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  <w:p w14:paraId="51C61803">
            <w:pPr>
              <w:spacing w:line="600" w:lineRule="exac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  <w:p w14:paraId="6AC3CA25">
            <w:pPr>
              <w:spacing w:line="600" w:lineRule="exact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  <w:p w14:paraId="79509546">
            <w:pPr>
              <w:spacing w:line="600" w:lineRule="exact"/>
              <w:ind w:firstLine="1500" w:firstLineChars="50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/>
                <w:color w:val="000000"/>
                <w:sz w:val="30"/>
                <w:szCs w:val="30"/>
              </w:rPr>
              <w:t>负责人签字：（单位公章）</w:t>
            </w:r>
          </w:p>
          <w:p w14:paraId="036E46C3">
            <w:pPr>
              <w:adjustRightInd w:val="0"/>
              <w:spacing w:line="600" w:lineRule="exact"/>
              <w:ind w:firstLine="4098" w:firstLineChars="1366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/>
                <w:color w:val="000000"/>
                <w:sz w:val="30"/>
                <w:szCs w:val="30"/>
              </w:rPr>
              <w:t>年</w:t>
            </w:r>
            <w:r>
              <w:rPr>
                <w:rFonts w:hint="eastAsia" w:ascii="Times New Roman" w:cs="Times New Roman"/>
                <w:color w:val="000000"/>
                <w:sz w:val="30"/>
                <w:szCs w:val="30"/>
              </w:rPr>
              <w:t xml:space="preserve">    </w:t>
            </w:r>
            <w:r>
              <w:rPr>
                <w:rFonts w:ascii="Times New Roman" w:cs="Times New Roman"/>
                <w:color w:val="000000"/>
                <w:sz w:val="30"/>
                <w:szCs w:val="30"/>
              </w:rPr>
              <w:t>月</w:t>
            </w:r>
            <w:r>
              <w:rPr>
                <w:rFonts w:hint="eastAsia" w:ascii="Times New Roman" w:cs="Times New Roman"/>
                <w:color w:val="000000"/>
                <w:sz w:val="30"/>
                <w:szCs w:val="30"/>
              </w:rPr>
              <w:t xml:space="preserve">    </w:t>
            </w:r>
            <w:r>
              <w:rPr>
                <w:rFonts w:ascii="Times New Roman" w:cs="Times New Roman"/>
                <w:color w:val="000000"/>
                <w:sz w:val="30"/>
                <w:szCs w:val="30"/>
              </w:rPr>
              <w:t>日</w:t>
            </w:r>
          </w:p>
        </w:tc>
      </w:tr>
      <w:tr w14:paraId="2B63E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4" w:hRule="atLeast"/>
        </w:trPr>
        <w:tc>
          <w:tcPr>
            <w:tcW w:w="1440" w:type="dxa"/>
            <w:vAlign w:val="center"/>
          </w:tcPr>
          <w:p w14:paraId="77930F05">
            <w:pPr>
              <w:adjustRightInd w:val="0"/>
              <w:spacing w:line="60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cs="Times New Roman"/>
                <w:color w:val="000000"/>
                <w:sz w:val="28"/>
                <w:szCs w:val="28"/>
              </w:rPr>
              <w:t>技术归口单位意见</w:t>
            </w:r>
          </w:p>
        </w:tc>
        <w:tc>
          <w:tcPr>
            <w:tcW w:w="6840" w:type="dxa"/>
          </w:tcPr>
          <w:p w14:paraId="7116757E">
            <w:pPr>
              <w:spacing w:line="600" w:lineRule="exact"/>
              <w:ind w:firstLine="1500" w:firstLineChars="50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  <w:p w14:paraId="79317BA9">
            <w:pPr>
              <w:spacing w:line="600" w:lineRule="exact"/>
              <w:ind w:firstLine="1500" w:firstLineChars="50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  <w:p w14:paraId="560CEC45">
            <w:pPr>
              <w:spacing w:line="600" w:lineRule="exact"/>
              <w:ind w:firstLine="1500" w:firstLineChars="50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  <w:p w14:paraId="61809655">
            <w:pPr>
              <w:spacing w:line="600" w:lineRule="exact"/>
              <w:ind w:firstLine="1500" w:firstLineChars="50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/>
                <w:color w:val="000000"/>
                <w:sz w:val="30"/>
                <w:szCs w:val="30"/>
              </w:rPr>
              <w:t>负责人签字：（单位公章）</w:t>
            </w:r>
          </w:p>
          <w:p w14:paraId="6D0C90F1">
            <w:pPr>
              <w:spacing w:line="600" w:lineRule="exact"/>
              <w:ind w:firstLine="4050" w:firstLineChars="135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/>
                <w:color w:val="000000"/>
                <w:sz w:val="30"/>
                <w:szCs w:val="30"/>
              </w:rPr>
              <w:t>年</w:t>
            </w:r>
            <w:r>
              <w:rPr>
                <w:rFonts w:hint="eastAsia" w:ascii="Times New Roman" w:cs="Times New Roman"/>
                <w:color w:val="000000"/>
                <w:sz w:val="30"/>
                <w:szCs w:val="30"/>
              </w:rPr>
              <w:t xml:space="preserve">    </w:t>
            </w:r>
            <w:r>
              <w:rPr>
                <w:rFonts w:ascii="Times New Roman" w:cs="Times New Roman"/>
                <w:color w:val="000000"/>
                <w:sz w:val="30"/>
                <w:szCs w:val="30"/>
              </w:rPr>
              <w:t>月</w:t>
            </w:r>
            <w:r>
              <w:rPr>
                <w:rFonts w:hint="eastAsia" w:ascii="Times New Roman" w:cs="Times New Roman"/>
                <w:color w:val="000000"/>
                <w:sz w:val="30"/>
                <w:szCs w:val="30"/>
              </w:rPr>
              <w:t xml:space="preserve">    </w:t>
            </w:r>
            <w:r>
              <w:rPr>
                <w:rFonts w:ascii="Times New Roman" w:cs="Times New Roman"/>
                <w:color w:val="000000"/>
                <w:sz w:val="30"/>
                <w:szCs w:val="30"/>
              </w:rPr>
              <w:t>日</w:t>
            </w:r>
          </w:p>
        </w:tc>
      </w:tr>
    </w:tbl>
    <w:p w14:paraId="06942623">
      <w:pPr>
        <w:spacing w:line="560" w:lineRule="exact"/>
        <w:rPr>
          <w:rFonts w:ascii="Times New Roman" w:hAnsi="Times New Roman" w:cs="Times New Roman"/>
        </w:rPr>
      </w:pPr>
    </w:p>
    <w:p w14:paraId="790C1088">
      <w:pPr>
        <w:spacing w:line="560" w:lineRule="exact"/>
        <w:rPr>
          <w:rFonts w:ascii="Times New Roman" w:hAnsi="Times New Roman" w:cs="Times New Roman"/>
        </w:rPr>
      </w:pPr>
    </w:p>
    <w:p w14:paraId="1284C886">
      <w:pPr>
        <w:spacing w:line="560" w:lineRule="exact"/>
        <w:rPr>
          <w:rFonts w:ascii="Times New Roman" w:hAnsi="Times New Roman" w:cs="Times New Roman"/>
        </w:rPr>
      </w:pPr>
    </w:p>
    <w:p w14:paraId="72BA4559">
      <w:pPr>
        <w:spacing w:line="560" w:lineRule="exact"/>
        <w:rPr>
          <w:rFonts w:ascii="Times New Roman" w:hAnsi="Times New Roman" w:cs="Times New Roman"/>
        </w:rPr>
      </w:pPr>
    </w:p>
    <w:p w14:paraId="355AAA64">
      <w:pPr>
        <w:spacing w:line="560" w:lineRule="exact"/>
        <w:rPr>
          <w:rFonts w:ascii="Times New Roman" w:hAnsi="Times New Roman" w:cs="Times New Roman"/>
        </w:rPr>
      </w:pPr>
    </w:p>
    <w:p w14:paraId="3E73B943">
      <w:pPr>
        <w:spacing w:line="560" w:lineRule="exact"/>
        <w:rPr>
          <w:rFonts w:ascii="Times New Roman" w:hAnsi="Times New Roman" w:cs="Times New Roman"/>
        </w:rPr>
      </w:pPr>
    </w:p>
    <w:p w14:paraId="0FB4DC6D">
      <w:pPr>
        <w:spacing w:line="560" w:lineRule="exact"/>
        <w:rPr>
          <w:rFonts w:ascii="Times New Roman" w:hAnsi="Times New Roman" w:cs="Times New Roman"/>
        </w:rPr>
      </w:pPr>
    </w:p>
    <w:p w14:paraId="188ED844">
      <w:pPr>
        <w:spacing w:line="560" w:lineRule="exact"/>
        <w:rPr>
          <w:rFonts w:ascii="Times New Roman" w:hAnsi="Times New Roman" w:cs="Times New Roman"/>
        </w:rPr>
      </w:pPr>
    </w:p>
    <w:p w14:paraId="2B4136D5">
      <w:pPr>
        <w:spacing w:line="560" w:lineRule="exact"/>
        <w:rPr>
          <w:rFonts w:ascii="Times New Roman" w:hAnsi="Times New Roman" w:cs="Times New Roman"/>
        </w:rPr>
      </w:pPr>
    </w:p>
    <w:p w14:paraId="5ADB039D">
      <w:pPr>
        <w:spacing w:line="560" w:lineRule="exact"/>
        <w:rPr>
          <w:rFonts w:ascii="Times New Roman" w:hAnsi="Times New Roman" w:cs="Times New Roma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644" w:bottom="1418" w:left="1644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FD87C">
    <w:pPr>
      <w:pStyle w:val="3"/>
      <w:ind w:firstLine="560"/>
      <w:jc w:val="center"/>
      <w:rPr>
        <w:rFonts w:ascii="宋体" w:hAnsi="宋体" w:eastAsia="宋体" w:cs="宋体"/>
        <w:color w:val="auto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ascii="宋体" w:hAnsi="宋体" w:eastAsia="宋体" w:cs="宋体"/>
        <w:sz w:val="28"/>
        <w:szCs w:val="28"/>
      </w:rPr>
      <w:t>1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</w:p>
  <w:p w14:paraId="5DA481C6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0D48EE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25237"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1E311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78464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C171E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iNGYwOTEyODEzMzA1ZDNhNjIyZTZjYmJlOGI5NzYifQ=="/>
  </w:docVars>
  <w:rsids>
    <w:rsidRoot w:val="008615B3"/>
    <w:rsid w:val="00004E00"/>
    <w:rsid w:val="0001569E"/>
    <w:rsid w:val="00021342"/>
    <w:rsid w:val="00025CC9"/>
    <w:rsid w:val="00032536"/>
    <w:rsid w:val="000439C4"/>
    <w:rsid w:val="000551EB"/>
    <w:rsid w:val="0007305A"/>
    <w:rsid w:val="00092B71"/>
    <w:rsid w:val="00093AF9"/>
    <w:rsid w:val="000B40BF"/>
    <w:rsid w:val="0010179B"/>
    <w:rsid w:val="0011354A"/>
    <w:rsid w:val="00174325"/>
    <w:rsid w:val="001821C3"/>
    <w:rsid w:val="00183466"/>
    <w:rsid w:val="0019064D"/>
    <w:rsid w:val="00192EBB"/>
    <w:rsid w:val="001931F9"/>
    <w:rsid w:val="001A1935"/>
    <w:rsid w:val="001C5A25"/>
    <w:rsid w:val="00201D92"/>
    <w:rsid w:val="002032CB"/>
    <w:rsid w:val="00206BB4"/>
    <w:rsid w:val="00216FC9"/>
    <w:rsid w:val="0022072C"/>
    <w:rsid w:val="00243C5C"/>
    <w:rsid w:val="00245580"/>
    <w:rsid w:val="00251BD2"/>
    <w:rsid w:val="00265611"/>
    <w:rsid w:val="00270576"/>
    <w:rsid w:val="002957C2"/>
    <w:rsid w:val="002C2400"/>
    <w:rsid w:val="002C3973"/>
    <w:rsid w:val="002D78FA"/>
    <w:rsid w:val="002E1DFB"/>
    <w:rsid w:val="002E214A"/>
    <w:rsid w:val="002E791A"/>
    <w:rsid w:val="002F0A63"/>
    <w:rsid w:val="00350026"/>
    <w:rsid w:val="00361C40"/>
    <w:rsid w:val="00365740"/>
    <w:rsid w:val="003928D2"/>
    <w:rsid w:val="003C0FB5"/>
    <w:rsid w:val="003D412D"/>
    <w:rsid w:val="0041681A"/>
    <w:rsid w:val="00424C87"/>
    <w:rsid w:val="0043206D"/>
    <w:rsid w:val="00443BB6"/>
    <w:rsid w:val="0044650D"/>
    <w:rsid w:val="0044737A"/>
    <w:rsid w:val="004571AF"/>
    <w:rsid w:val="00485B3C"/>
    <w:rsid w:val="004904C3"/>
    <w:rsid w:val="004A0F7D"/>
    <w:rsid w:val="004A10C4"/>
    <w:rsid w:val="004B6632"/>
    <w:rsid w:val="004C3A70"/>
    <w:rsid w:val="004E6536"/>
    <w:rsid w:val="004F06E4"/>
    <w:rsid w:val="004F3AA0"/>
    <w:rsid w:val="004F59EE"/>
    <w:rsid w:val="004F6D20"/>
    <w:rsid w:val="00513D4E"/>
    <w:rsid w:val="005509BB"/>
    <w:rsid w:val="005763FF"/>
    <w:rsid w:val="005C3A75"/>
    <w:rsid w:val="005D1028"/>
    <w:rsid w:val="005D481C"/>
    <w:rsid w:val="005F5FA5"/>
    <w:rsid w:val="005F7A95"/>
    <w:rsid w:val="00606AA7"/>
    <w:rsid w:val="0061084C"/>
    <w:rsid w:val="006260C6"/>
    <w:rsid w:val="00636474"/>
    <w:rsid w:val="0064346D"/>
    <w:rsid w:val="00687595"/>
    <w:rsid w:val="006939E2"/>
    <w:rsid w:val="00696AC0"/>
    <w:rsid w:val="006A5F13"/>
    <w:rsid w:val="006C70AC"/>
    <w:rsid w:val="006D0CB2"/>
    <w:rsid w:val="006D6DF0"/>
    <w:rsid w:val="006F0E83"/>
    <w:rsid w:val="0071114F"/>
    <w:rsid w:val="00734EC6"/>
    <w:rsid w:val="00736D7F"/>
    <w:rsid w:val="00744CD8"/>
    <w:rsid w:val="00754A18"/>
    <w:rsid w:val="00766EB0"/>
    <w:rsid w:val="007A08BB"/>
    <w:rsid w:val="007D2463"/>
    <w:rsid w:val="007E4E6F"/>
    <w:rsid w:val="007E509D"/>
    <w:rsid w:val="007E6CE4"/>
    <w:rsid w:val="0080280D"/>
    <w:rsid w:val="00830A79"/>
    <w:rsid w:val="00855E88"/>
    <w:rsid w:val="008615B3"/>
    <w:rsid w:val="008702A1"/>
    <w:rsid w:val="0088794E"/>
    <w:rsid w:val="00892A53"/>
    <w:rsid w:val="00892B9F"/>
    <w:rsid w:val="008B1288"/>
    <w:rsid w:val="008B3398"/>
    <w:rsid w:val="008B6A40"/>
    <w:rsid w:val="008C4789"/>
    <w:rsid w:val="008E479A"/>
    <w:rsid w:val="008E6D01"/>
    <w:rsid w:val="00911EF3"/>
    <w:rsid w:val="00915850"/>
    <w:rsid w:val="00921278"/>
    <w:rsid w:val="0092750E"/>
    <w:rsid w:val="00927751"/>
    <w:rsid w:val="00927CC4"/>
    <w:rsid w:val="009303B4"/>
    <w:rsid w:val="009347E9"/>
    <w:rsid w:val="00954B4E"/>
    <w:rsid w:val="00974A32"/>
    <w:rsid w:val="00981D64"/>
    <w:rsid w:val="009A24FE"/>
    <w:rsid w:val="009C61B2"/>
    <w:rsid w:val="009D1813"/>
    <w:rsid w:val="009E0B32"/>
    <w:rsid w:val="009E2FDE"/>
    <w:rsid w:val="009E6B3B"/>
    <w:rsid w:val="009F799C"/>
    <w:rsid w:val="00A01E1A"/>
    <w:rsid w:val="00A201E2"/>
    <w:rsid w:val="00A24055"/>
    <w:rsid w:val="00A31D97"/>
    <w:rsid w:val="00A3771A"/>
    <w:rsid w:val="00A52A7B"/>
    <w:rsid w:val="00A7773A"/>
    <w:rsid w:val="00A95ED3"/>
    <w:rsid w:val="00AA162B"/>
    <w:rsid w:val="00AA63AA"/>
    <w:rsid w:val="00AD5A5F"/>
    <w:rsid w:val="00AD5FFB"/>
    <w:rsid w:val="00B06713"/>
    <w:rsid w:val="00B0694D"/>
    <w:rsid w:val="00B4661B"/>
    <w:rsid w:val="00B56DC0"/>
    <w:rsid w:val="00B6687D"/>
    <w:rsid w:val="00B919A5"/>
    <w:rsid w:val="00B9588D"/>
    <w:rsid w:val="00B964FD"/>
    <w:rsid w:val="00BA1FBC"/>
    <w:rsid w:val="00BB3061"/>
    <w:rsid w:val="00BD4041"/>
    <w:rsid w:val="00BD5F59"/>
    <w:rsid w:val="00BE02F5"/>
    <w:rsid w:val="00C0341B"/>
    <w:rsid w:val="00C05AF2"/>
    <w:rsid w:val="00C17360"/>
    <w:rsid w:val="00C30830"/>
    <w:rsid w:val="00C35B07"/>
    <w:rsid w:val="00C375E5"/>
    <w:rsid w:val="00C44730"/>
    <w:rsid w:val="00C5647F"/>
    <w:rsid w:val="00C66835"/>
    <w:rsid w:val="00C7434A"/>
    <w:rsid w:val="00C82FC3"/>
    <w:rsid w:val="00C85862"/>
    <w:rsid w:val="00C938B3"/>
    <w:rsid w:val="00CB6ED2"/>
    <w:rsid w:val="00CC7971"/>
    <w:rsid w:val="00CD2536"/>
    <w:rsid w:val="00CE7B27"/>
    <w:rsid w:val="00D07334"/>
    <w:rsid w:val="00D15D5F"/>
    <w:rsid w:val="00D333D1"/>
    <w:rsid w:val="00D33B16"/>
    <w:rsid w:val="00D408B0"/>
    <w:rsid w:val="00D41B2A"/>
    <w:rsid w:val="00D74107"/>
    <w:rsid w:val="00D975DB"/>
    <w:rsid w:val="00DA66B5"/>
    <w:rsid w:val="00DC2AAE"/>
    <w:rsid w:val="00DE3C02"/>
    <w:rsid w:val="00DE5BCF"/>
    <w:rsid w:val="00E034AA"/>
    <w:rsid w:val="00E120D6"/>
    <w:rsid w:val="00E20660"/>
    <w:rsid w:val="00E215AF"/>
    <w:rsid w:val="00E233A1"/>
    <w:rsid w:val="00E4157C"/>
    <w:rsid w:val="00E424AA"/>
    <w:rsid w:val="00E53233"/>
    <w:rsid w:val="00E67192"/>
    <w:rsid w:val="00E70868"/>
    <w:rsid w:val="00E74D18"/>
    <w:rsid w:val="00E80183"/>
    <w:rsid w:val="00E92BB2"/>
    <w:rsid w:val="00EA736A"/>
    <w:rsid w:val="00EB25A4"/>
    <w:rsid w:val="00ED41D0"/>
    <w:rsid w:val="00ED7F6C"/>
    <w:rsid w:val="00EE0B2F"/>
    <w:rsid w:val="00EF240C"/>
    <w:rsid w:val="00F03A36"/>
    <w:rsid w:val="00F077EB"/>
    <w:rsid w:val="00F14933"/>
    <w:rsid w:val="00F444E1"/>
    <w:rsid w:val="00F53113"/>
    <w:rsid w:val="00F60EDC"/>
    <w:rsid w:val="00F626E2"/>
    <w:rsid w:val="00F730C8"/>
    <w:rsid w:val="00F7408B"/>
    <w:rsid w:val="00F767BB"/>
    <w:rsid w:val="00F861D0"/>
    <w:rsid w:val="00F876EF"/>
    <w:rsid w:val="00FA4935"/>
    <w:rsid w:val="00FA4CBD"/>
    <w:rsid w:val="00FE2C2F"/>
    <w:rsid w:val="00FF233B"/>
    <w:rsid w:val="00FF3CED"/>
    <w:rsid w:val="00FF53AC"/>
    <w:rsid w:val="02535CBD"/>
    <w:rsid w:val="049C0F0C"/>
    <w:rsid w:val="09A3551D"/>
    <w:rsid w:val="0B16790C"/>
    <w:rsid w:val="0C1D2658"/>
    <w:rsid w:val="0FA43FFC"/>
    <w:rsid w:val="17FC04FB"/>
    <w:rsid w:val="199E1759"/>
    <w:rsid w:val="19D91C69"/>
    <w:rsid w:val="1A4A5E57"/>
    <w:rsid w:val="1B6314B6"/>
    <w:rsid w:val="1CA30C31"/>
    <w:rsid w:val="26832765"/>
    <w:rsid w:val="2F5E3C7F"/>
    <w:rsid w:val="3461006F"/>
    <w:rsid w:val="3A5C5FB4"/>
    <w:rsid w:val="3FF40A15"/>
    <w:rsid w:val="43CC5E3A"/>
    <w:rsid w:val="452847AC"/>
    <w:rsid w:val="48735F15"/>
    <w:rsid w:val="49267FA0"/>
    <w:rsid w:val="4DB852AE"/>
    <w:rsid w:val="51605858"/>
    <w:rsid w:val="536B50DD"/>
    <w:rsid w:val="59EF1151"/>
    <w:rsid w:val="5F465B03"/>
    <w:rsid w:val="6035226D"/>
    <w:rsid w:val="62035F2D"/>
    <w:rsid w:val="64E831B8"/>
    <w:rsid w:val="663F0B50"/>
    <w:rsid w:val="676726D3"/>
    <w:rsid w:val="68010F04"/>
    <w:rsid w:val="6AC668CA"/>
    <w:rsid w:val="6D6476DA"/>
    <w:rsid w:val="6DB76119"/>
    <w:rsid w:val="6E97727E"/>
    <w:rsid w:val="6EE964AB"/>
    <w:rsid w:val="71170E0F"/>
    <w:rsid w:val="72697184"/>
    <w:rsid w:val="75D749DC"/>
    <w:rsid w:val="79CD6090"/>
    <w:rsid w:val="7BA94F93"/>
    <w:rsid w:val="7C407FD3"/>
    <w:rsid w:val="7E8E5DFB"/>
    <w:rsid w:val="7FBE4A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left"/>
    </w:pPr>
    <w:rPr>
      <w:rFonts w:ascii="Arial" w:hAnsi="Arial" w:cs="Arial"/>
      <w:color w:val="333333"/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center"/>
    </w:pPr>
    <w:rPr>
      <w:rFonts w:ascii="Arial" w:hAnsi="Arial" w:cs="Arial"/>
      <w:color w:val="333333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99"/>
    <w:rPr>
      <w:color w:val="0563C1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脚 Char"/>
    <w:basedOn w:val="8"/>
    <w:link w:val="3"/>
    <w:qFormat/>
    <w:uiPriority w:val="99"/>
    <w:rPr>
      <w:rFonts w:ascii="Arial" w:hAnsi="Arial" w:cs="Arial"/>
      <w:color w:val="333333"/>
      <w:sz w:val="18"/>
      <w:szCs w:val="18"/>
    </w:rPr>
  </w:style>
  <w:style w:type="character" w:customStyle="1" w:styleId="12">
    <w:name w:val="页眉 Char"/>
    <w:basedOn w:val="8"/>
    <w:link w:val="4"/>
    <w:qFormat/>
    <w:uiPriority w:val="99"/>
    <w:rPr>
      <w:rFonts w:ascii="Arial" w:hAnsi="Arial" w:cs="Arial"/>
      <w:color w:val="333333"/>
      <w:sz w:val="18"/>
      <w:szCs w:val="18"/>
    </w:rPr>
  </w:style>
  <w:style w:type="character" w:customStyle="1" w:styleId="13">
    <w:name w:val="批注框文本 Char"/>
    <w:basedOn w:val="8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318</Words>
  <Characters>318</Characters>
  <Lines>3</Lines>
  <Paragraphs>1</Paragraphs>
  <TotalTime>2</TotalTime>
  <ScaleCrop>false</ScaleCrop>
  <LinksUpToDate>false</LinksUpToDate>
  <CharactersWithSpaces>334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2025-09-08T00:59:00Z</dcterms:created>
  <dc:creator>533</dc:creator>
  <cp:lastModifiedBy>寄生草</cp:lastModifiedBy>
  <cp:lastPrinted>2025-09-02T03:36:00Z</cp:lastPrinted>
  <dcterms:modified xsi:type="dcterms:W3CDTF">2025-09-17T02:03:13Z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0B1C51409B114B848A072B14EDF6DE49_13</vt:lpwstr>
  </property>
  <property fmtid="{D5CDD505-2E9C-101B-9397-08002B2CF9AE}" pid="4" name="KSOTemplateDocerSaveRecord">
    <vt:lpwstr>eyJoZGlkIjoiNzJiNGYwOTEyODEzMzA1ZDNhNjIyZTZjYmJlOGI5NzYifQ==</vt:lpwstr>
  </property>
</Properties>
</file>