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3F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7407847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textAlignment w:val="auto"/>
        <w:rPr>
          <w:rFonts w:hint="eastAsia"/>
          <w:lang w:val="en-US" w:eastAsia="zh-CN"/>
        </w:rPr>
      </w:pPr>
    </w:p>
    <w:p w14:paraId="6EFB4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考生面试须知</w:t>
      </w:r>
    </w:p>
    <w:p w14:paraId="16572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64C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eastAsia="仿宋_GB2312"/>
          <w:sz w:val="32"/>
          <w:szCs w:val="32"/>
        </w:rPr>
        <w:t>考生应按照面试公告规定的时间</w:t>
      </w:r>
      <w:r>
        <w:rPr>
          <w:rFonts w:hint="eastAsia" w:ascii="仿宋_GB2312" w:eastAsia="仿宋_GB2312"/>
          <w:sz w:val="32"/>
          <w:szCs w:val="32"/>
        </w:rPr>
        <w:t>，凭</w:t>
      </w:r>
      <w:r>
        <w:rPr>
          <w:rFonts w:hint="eastAsia" w:ascii="仿宋_GB2312" w:eastAsia="仿宋_GB2312"/>
          <w:sz w:val="32"/>
          <w:szCs w:val="32"/>
          <w:lang w:eastAsia="zh-CN"/>
        </w:rPr>
        <w:t>有效</w:t>
      </w:r>
      <w:r>
        <w:rPr>
          <w:rFonts w:hint="eastAsia" w:ascii="仿宋_GB2312" w:eastAsia="仿宋_GB2312"/>
          <w:sz w:val="32"/>
          <w:szCs w:val="32"/>
        </w:rPr>
        <w:t>身份</w:t>
      </w:r>
      <w:r>
        <w:rPr>
          <w:rFonts w:hint="eastAsia" w:ascii="仿宋_GB2312" w:eastAsia="仿宋_GB2312"/>
          <w:sz w:val="32"/>
          <w:szCs w:val="32"/>
          <w:lang w:eastAsia="zh-CN"/>
        </w:rPr>
        <w:t>证明、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相关材料</w:t>
      </w:r>
      <w:r>
        <w:rPr>
          <w:rFonts w:hint="eastAsia" w:ascii="仿宋_GB2312" w:eastAsia="仿宋_GB2312"/>
          <w:sz w:val="32"/>
          <w:szCs w:val="32"/>
        </w:rPr>
        <w:t>到</w:t>
      </w:r>
      <w:r>
        <w:rPr>
          <w:rFonts w:hint="eastAsia" w:ascii="仿宋_GB2312" w:eastAsia="仿宋_GB2312"/>
          <w:sz w:val="32"/>
          <w:szCs w:val="32"/>
          <w:lang w:eastAsia="zh-CN"/>
        </w:rPr>
        <w:t>指定地点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签到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经工作人员</w:t>
      </w:r>
      <w:r>
        <w:rPr>
          <w:rFonts w:hint="eastAsia" w:eastAsia="仿宋_GB2312"/>
          <w:sz w:val="32"/>
          <w:szCs w:val="32"/>
          <w:lang w:val="en-US" w:eastAsia="zh-CN"/>
        </w:rPr>
        <w:t>核验</w:t>
      </w:r>
      <w:r>
        <w:rPr>
          <w:rFonts w:hint="eastAsia" w:eastAsia="仿宋_GB2312"/>
          <w:sz w:val="32"/>
          <w:szCs w:val="32"/>
        </w:rPr>
        <w:t>后方可参加面试</w:t>
      </w:r>
      <w:r>
        <w:rPr>
          <w:rFonts w:hint="eastAsia" w:ascii="仿宋_GB2312" w:eastAsia="仿宋_GB2312"/>
          <w:sz w:val="32"/>
          <w:szCs w:val="32"/>
        </w:rPr>
        <w:t>，未按</w:t>
      </w:r>
      <w:r>
        <w:rPr>
          <w:rFonts w:hint="eastAsia" w:ascii="仿宋_GB2312" w:eastAsia="仿宋_GB2312"/>
          <w:sz w:val="32"/>
          <w:szCs w:val="32"/>
          <w:lang w:eastAsia="zh-CN"/>
        </w:rPr>
        <w:t>规定时间</w:t>
      </w:r>
      <w:r>
        <w:rPr>
          <w:rFonts w:hint="eastAsia" w:ascii="仿宋_GB2312" w:eastAsia="仿宋_GB2312"/>
          <w:sz w:val="32"/>
          <w:szCs w:val="32"/>
        </w:rPr>
        <w:t>报到参加面试的考生，视为自动</w:t>
      </w:r>
      <w:r>
        <w:rPr>
          <w:rFonts w:hint="eastAsia" w:eastAsia="仿宋_GB2312"/>
          <w:sz w:val="32"/>
          <w:szCs w:val="32"/>
        </w:rPr>
        <w:t>放弃面试资格。</w:t>
      </w:r>
    </w:p>
    <w:p w14:paraId="23A03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考生须接受封闭式管理，不得随意出入候考室，</w:t>
      </w:r>
      <w:r>
        <w:rPr>
          <w:rFonts w:hint="eastAsia" w:eastAsia="仿宋_GB2312"/>
          <w:sz w:val="32"/>
          <w:szCs w:val="32"/>
        </w:rPr>
        <w:t>面试期间要遵守纪律，服从管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理。不得随意走动、大声喧哗，禁止与外界人员接触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14388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面试前，考生通过抽签确定参加面试的顺序。面试开始后，由工作人员按顺序逐一引入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面试室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离开候考室时请带好全部随身物品，并放置在面试室门口。</w:t>
      </w:r>
    </w:p>
    <w:p w14:paraId="5F56C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考生在抽签后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将</w:t>
      </w:r>
      <w:r>
        <w:rPr>
          <w:rFonts w:hint="eastAsia" w:ascii="仿宋_GB2312" w:eastAsia="仿宋_GB2312"/>
          <w:sz w:val="32"/>
          <w:szCs w:val="32"/>
        </w:rPr>
        <w:t>手机等通信器材关闭后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统一存放手机柜</w:t>
      </w:r>
      <w:r>
        <w:rPr>
          <w:rFonts w:hint="eastAsia" w:ascii="仿宋_GB2312" w:eastAsia="仿宋_GB2312"/>
          <w:sz w:val="32"/>
          <w:szCs w:val="32"/>
        </w:rPr>
        <w:t>，面试结束后领取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全程不可使用手机、电子产品，如有违反，取消面试资格。</w:t>
      </w:r>
    </w:p>
    <w:p w14:paraId="46514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考生进入面试室时，禁止携带任何随身物品。统一以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“各位考官好，我是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**号考生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”开场。</w:t>
      </w:r>
      <w:r>
        <w:rPr>
          <w:rFonts w:hint="eastAsia" w:ascii="仿宋_GB2312" w:eastAsia="仿宋_GB2312"/>
          <w:sz w:val="32"/>
          <w:szCs w:val="32"/>
        </w:rPr>
        <w:t>考生按照规定回答问题，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不得向面试考官提供考生姓名、家庭成员情况，</w:t>
      </w:r>
      <w:r>
        <w:rPr>
          <w:rFonts w:hint="eastAsia" w:ascii="仿宋_GB2312" w:eastAsia="仿宋_GB2312"/>
          <w:sz w:val="32"/>
          <w:szCs w:val="32"/>
        </w:rPr>
        <w:t>答题结束时要报告“回答完毕”。到达规定时间，考生须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立即</w:t>
      </w:r>
      <w:r>
        <w:rPr>
          <w:rFonts w:hint="eastAsia" w:ascii="仿宋_GB2312" w:eastAsia="仿宋_GB2312"/>
          <w:sz w:val="32"/>
          <w:szCs w:val="32"/>
        </w:rPr>
        <w:t>停止回答问题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088B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.考生面试完毕后应立即离开考场，不得带走草稿纸等任何面试资料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不得将面试试题内容泄露给其他考生。</w:t>
      </w:r>
    </w:p>
    <w:p w14:paraId="688FB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.在考场内扰乱面试秩序的，视情节轻重给予处理，直至宣布取消面试资格。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M2Q5NWJiNjJlODNjNjI4NjBiYTUyOTE4MDU3NjgifQ=="/>
  </w:docVars>
  <w:rsids>
    <w:rsidRoot w:val="00000000"/>
    <w:rsid w:val="01F2232D"/>
    <w:rsid w:val="02A566FA"/>
    <w:rsid w:val="031A55DE"/>
    <w:rsid w:val="03483A14"/>
    <w:rsid w:val="062747EF"/>
    <w:rsid w:val="06383B48"/>
    <w:rsid w:val="09CC693C"/>
    <w:rsid w:val="0FA1450F"/>
    <w:rsid w:val="100A56B1"/>
    <w:rsid w:val="195D4480"/>
    <w:rsid w:val="198A7DBF"/>
    <w:rsid w:val="19D23A91"/>
    <w:rsid w:val="1C773E1D"/>
    <w:rsid w:val="218E53D3"/>
    <w:rsid w:val="25A60CCA"/>
    <w:rsid w:val="26417404"/>
    <w:rsid w:val="29C32A0E"/>
    <w:rsid w:val="2D47763A"/>
    <w:rsid w:val="34804365"/>
    <w:rsid w:val="360B22DD"/>
    <w:rsid w:val="3B703CE6"/>
    <w:rsid w:val="3C483514"/>
    <w:rsid w:val="3D2D288C"/>
    <w:rsid w:val="479038BC"/>
    <w:rsid w:val="49544CFF"/>
    <w:rsid w:val="4AAB5566"/>
    <w:rsid w:val="4B06733D"/>
    <w:rsid w:val="514146C8"/>
    <w:rsid w:val="525E7A5F"/>
    <w:rsid w:val="58AF16B4"/>
    <w:rsid w:val="5A6246FD"/>
    <w:rsid w:val="5B1C61DD"/>
    <w:rsid w:val="5BD668B8"/>
    <w:rsid w:val="5C8F766B"/>
    <w:rsid w:val="61CA502D"/>
    <w:rsid w:val="62A10326"/>
    <w:rsid w:val="62DF7781"/>
    <w:rsid w:val="65504EF6"/>
    <w:rsid w:val="69675EB2"/>
    <w:rsid w:val="69E91EAC"/>
    <w:rsid w:val="6A143C4B"/>
    <w:rsid w:val="6AFA4C32"/>
    <w:rsid w:val="6DDC4E6D"/>
    <w:rsid w:val="71274826"/>
    <w:rsid w:val="719F77CF"/>
    <w:rsid w:val="73854C89"/>
    <w:rsid w:val="79807AC5"/>
    <w:rsid w:val="7B6B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469</Characters>
  <Lines>0</Lines>
  <Paragraphs>0</Paragraphs>
  <TotalTime>1</TotalTime>
  <ScaleCrop>false</ScaleCrop>
  <LinksUpToDate>false</LinksUpToDate>
  <CharactersWithSpaces>469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2023-04-14T09:55:00Z</dcterms:created>
  <dc:creator>GSC</dc:creator>
  <cp:lastModifiedBy>陈成</cp:lastModifiedBy>
  <dcterms:modified xsi:type="dcterms:W3CDTF">2026-05-07T08:25:06Z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4CAB2D92FD3D48B59A3D2C54CB9BB8A6_12</vt:lpwstr>
  </property>
  <property fmtid="{D5CDD505-2E9C-101B-9397-08002B2CF9AE}" pid="4" name="KSOTemplateDocerSaveRecord">
    <vt:lpwstr>eyJoZGlkIjoiNmNlM2Q5NWJiNjJlODNjNjI4NjBiYTUyOTE4MDU3NjgiLCJ1c2VySWQiOiIzNzQ4MDgyODIifQ==</vt:lpwstr>
  </property>
</Properties>
</file>