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7FB41">
      <w:pPr>
        <w:pStyle w:val="3"/>
        <w:jc w:val="left"/>
        <w:rPr>
          <w:rFonts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3</w:t>
      </w:r>
    </w:p>
    <w:p w14:paraId="28797A7B">
      <w:pPr>
        <w:spacing w:line="600" w:lineRule="exact"/>
        <w:jc w:val="center"/>
        <w:rPr>
          <w:rFonts w:ascii="华文中宋" w:hAnsi="华文中宋" w:eastAsia="华文中宋"/>
          <w:b/>
          <w:bCs/>
          <w:sz w:val="44"/>
          <w:szCs w:val="32"/>
        </w:rPr>
      </w:pPr>
      <w:bookmarkStart w:id="0" w:name="_GoBack"/>
      <w:r>
        <w:rPr>
          <w:rFonts w:hint="eastAsia" w:ascii="华文中宋" w:hAnsi="华文中宋" w:eastAsia="华文中宋"/>
          <w:b/>
          <w:bCs/>
          <w:sz w:val="44"/>
          <w:szCs w:val="32"/>
        </w:rPr>
        <w:t>参加人员名单回执</w:t>
      </w:r>
    </w:p>
    <w:bookmarkEnd w:id="0"/>
    <w:p w14:paraId="7CEDDC6A">
      <w:pPr>
        <w:pStyle w:val="2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填报单位：</w:t>
      </w:r>
    </w:p>
    <w:tbl>
      <w:tblPr>
        <w:tblStyle w:val="5"/>
        <w:tblW w:w="14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3542"/>
        <w:gridCol w:w="979"/>
        <w:gridCol w:w="1841"/>
        <w:gridCol w:w="1698"/>
        <w:gridCol w:w="2122"/>
        <w:gridCol w:w="1953"/>
        <w:gridCol w:w="1155"/>
      </w:tblGrid>
      <w:tr w14:paraId="2E28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44" w:type="dxa"/>
            <w:vAlign w:val="center"/>
          </w:tcPr>
          <w:p w14:paraId="615940B3">
            <w:pPr>
              <w:spacing w:line="600" w:lineRule="exact"/>
              <w:jc w:val="center"/>
              <w:rPr>
                <w:rFonts w:ascii="仿宋_GB2312" w:hAnsi="楷体_GB2312" w:eastAsia="仿宋_GB2312" w:cs="楷体_GB2312"/>
                <w:sz w:val="32"/>
                <w:szCs w:val="32"/>
              </w:rPr>
            </w:pPr>
            <w:r>
              <w:rPr>
                <w:rFonts w:hint="eastAsia" w:ascii="仿宋_GB2312" w:hAnsi="楷体_GB2312" w:eastAsia="仿宋_GB2312" w:cs="楷体_GB2312"/>
                <w:sz w:val="32"/>
                <w:szCs w:val="32"/>
              </w:rPr>
              <w:t>姓 名</w:t>
            </w:r>
          </w:p>
        </w:tc>
        <w:tc>
          <w:tcPr>
            <w:tcW w:w="3542" w:type="dxa"/>
            <w:vAlign w:val="center"/>
          </w:tcPr>
          <w:p w14:paraId="44C25A0E">
            <w:pPr>
              <w:spacing w:line="600" w:lineRule="exact"/>
              <w:jc w:val="center"/>
              <w:rPr>
                <w:rFonts w:ascii="仿宋_GB2312" w:hAnsi="楷体_GB2312" w:eastAsia="仿宋_GB2312" w:cs="楷体_GB2312"/>
                <w:sz w:val="32"/>
                <w:szCs w:val="32"/>
              </w:rPr>
            </w:pPr>
            <w:r>
              <w:rPr>
                <w:rFonts w:hint="eastAsia" w:ascii="仿宋_GB2312" w:hAnsi="楷体_GB2312" w:eastAsia="仿宋_GB2312" w:cs="楷体_GB2312"/>
                <w:sz w:val="32"/>
                <w:szCs w:val="32"/>
              </w:rPr>
              <w:t>单  位</w:t>
            </w:r>
          </w:p>
        </w:tc>
        <w:tc>
          <w:tcPr>
            <w:tcW w:w="979" w:type="dxa"/>
            <w:vAlign w:val="center"/>
          </w:tcPr>
          <w:p w14:paraId="26300978">
            <w:pPr>
              <w:spacing w:line="600" w:lineRule="exact"/>
              <w:jc w:val="center"/>
              <w:rPr>
                <w:rFonts w:ascii="仿宋_GB2312" w:hAnsi="楷体_GB2312" w:eastAsia="仿宋_GB2312" w:cs="楷体_GB2312"/>
                <w:sz w:val="32"/>
                <w:szCs w:val="32"/>
              </w:rPr>
            </w:pPr>
            <w:r>
              <w:rPr>
                <w:rFonts w:hint="eastAsia" w:ascii="仿宋_GB2312" w:hAnsi="楷体_GB2312" w:eastAsia="仿宋_GB2312" w:cs="楷体_GB2312"/>
                <w:sz w:val="32"/>
                <w:szCs w:val="32"/>
              </w:rPr>
              <w:t>民族</w:t>
            </w:r>
          </w:p>
        </w:tc>
        <w:tc>
          <w:tcPr>
            <w:tcW w:w="1841" w:type="dxa"/>
            <w:vAlign w:val="center"/>
          </w:tcPr>
          <w:p w14:paraId="59800459">
            <w:pPr>
              <w:spacing w:line="440" w:lineRule="exact"/>
              <w:jc w:val="center"/>
              <w:rPr>
                <w:rFonts w:ascii="仿宋_GB2312" w:hAnsi="楷体_GB2312" w:eastAsia="仿宋_GB2312" w:cs="楷体_GB2312"/>
                <w:sz w:val="32"/>
                <w:szCs w:val="32"/>
              </w:rPr>
            </w:pPr>
            <w:r>
              <w:rPr>
                <w:rFonts w:hint="eastAsia" w:ascii="仿宋_GB2312" w:hAnsi="楷体_GB2312" w:eastAsia="仿宋_GB2312" w:cs="楷体_GB2312"/>
                <w:sz w:val="32"/>
                <w:szCs w:val="32"/>
              </w:rPr>
              <w:t>职 务</w:t>
            </w:r>
            <w:r>
              <w:rPr>
                <w:rFonts w:hint="eastAsia" w:ascii="仿宋_GB2312" w:hAnsi="楷体_GB2312" w:eastAsia="仿宋_GB2312" w:cs="楷体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楷体_GB2312" w:eastAsia="仿宋_GB2312" w:cs="楷体_GB2312"/>
                <w:sz w:val="32"/>
                <w:szCs w:val="32"/>
              </w:rPr>
              <w:t>（或职称）</w:t>
            </w:r>
          </w:p>
        </w:tc>
        <w:tc>
          <w:tcPr>
            <w:tcW w:w="1698" w:type="dxa"/>
            <w:vAlign w:val="center"/>
          </w:tcPr>
          <w:p w14:paraId="7425CF85">
            <w:pPr>
              <w:spacing w:line="600" w:lineRule="exact"/>
              <w:jc w:val="center"/>
              <w:rPr>
                <w:rFonts w:ascii="仿宋_GB2312" w:hAnsi="楷体_GB2312" w:eastAsia="仿宋_GB2312" w:cs="楷体_GB2312"/>
                <w:sz w:val="32"/>
                <w:szCs w:val="32"/>
              </w:rPr>
            </w:pPr>
            <w:r>
              <w:rPr>
                <w:rFonts w:hint="eastAsia" w:ascii="仿宋_GB2312" w:hAnsi="楷体_GB2312" w:eastAsia="仿宋_GB2312" w:cs="楷体_GB2312"/>
                <w:sz w:val="32"/>
                <w:szCs w:val="32"/>
              </w:rPr>
              <w:t>参赛项目</w:t>
            </w:r>
          </w:p>
        </w:tc>
        <w:tc>
          <w:tcPr>
            <w:tcW w:w="2122" w:type="dxa"/>
            <w:vAlign w:val="center"/>
          </w:tcPr>
          <w:p w14:paraId="22784526">
            <w:pPr>
              <w:spacing w:line="600" w:lineRule="exact"/>
              <w:jc w:val="center"/>
              <w:rPr>
                <w:rFonts w:ascii="仿宋_GB2312" w:hAnsi="楷体_GB2312" w:eastAsia="仿宋_GB2312" w:cs="楷体_GB2312"/>
                <w:sz w:val="32"/>
                <w:szCs w:val="32"/>
              </w:rPr>
            </w:pPr>
            <w:r>
              <w:rPr>
                <w:rFonts w:hint="eastAsia" w:ascii="仿宋_GB2312" w:hAnsi="楷体_GB2312" w:eastAsia="仿宋_GB2312" w:cs="楷体_GB2312"/>
                <w:sz w:val="32"/>
                <w:szCs w:val="32"/>
              </w:rPr>
              <w:t>手机号码</w:t>
            </w:r>
          </w:p>
        </w:tc>
        <w:tc>
          <w:tcPr>
            <w:tcW w:w="1953" w:type="dxa"/>
            <w:vAlign w:val="center"/>
          </w:tcPr>
          <w:p w14:paraId="4E5F38C0">
            <w:pPr>
              <w:spacing w:line="600" w:lineRule="exact"/>
              <w:jc w:val="center"/>
              <w:rPr>
                <w:rFonts w:ascii="仿宋_GB2312" w:hAnsi="楷体_GB2312" w:eastAsia="仿宋_GB2312" w:cs="楷体_GB2312"/>
                <w:sz w:val="32"/>
                <w:szCs w:val="32"/>
              </w:rPr>
            </w:pPr>
            <w:r>
              <w:rPr>
                <w:rFonts w:hint="eastAsia" w:ascii="仿宋_GB2312" w:hAnsi="楷体_GB2312" w:eastAsia="仿宋_GB2312" w:cs="楷体_GB2312"/>
                <w:sz w:val="32"/>
                <w:szCs w:val="32"/>
              </w:rPr>
              <w:t>交通信息</w:t>
            </w:r>
          </w:p>
        </w:tc>
        <w:tc>
          <w:tcPr>
            <w:tcW w:w="1155" w:type="dxa"/>
            <w:vAlign w:val="center"/>
          </w:tcPr>
          <w:p w14:paraId="2C969BBF">
            <w:pPr>
              <w:spacing w:line="600" w:lineRule="exact"/>
              <w:jc w:val="center"/>
              <w:rPr>
                <w:rFonts w:ascii="仿宋_GB2312" w:hAnsi="楷体_GB2312" w:eastAsia="仿宋_GB2312" w:cs="楷体_GB2312"/>
                <w:sz w:val="32"/>
                <w:szCs w:val="32"/>
              </w:rPr>
            </w:pPr>
            <w:r>
              <w:rPr>
                <w:rFonts w:hint="eastAsia" w:ascii="仿宋_GB2312" w:hAnsi="楷体_GB2312" w:eastAsia="仿宋_GB2312" w:cs="楷体_GB2312"/>
                <w:sz w:val="32"/>
                <w:szCs w:val="32"/>
              </w:rPr>
              <w:t>备 注</w:t>
            </w:r>
          </w:p>
        </w:tc>
      </w:tr>
      <w:tr w14:paraId="1B6FA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44" w:type="dxa"/>
          </w:tcPr>
          <w:p w14:paraId="1949B90A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542" w:type="dxa"/>
          </w:tcPr>
          <w:p w14:paraId="4EB8CB42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79" w:type="dxa"/>
          </w:tcPr>
          <w:p w14:paraId="14ADD395">
            <w:pPr>
              <w:spacing w:line="6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 w14:paraId="3534FA15">
            <w:pPr>
              <w:spacing w:line="6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5924219F">
            <w:pPr>
              <w:spacing w:line="6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122" w:type="dxa"/>
          </w:tcPr>
          <w:p w14:paraId="560CE499">
            <w:pPr>
              <w:spacing w:line="6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953" w:type="dxa"/>
          </w:tcPr>
          <w:p w14:paraId="6CA8AFD1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55" w:type="dxa"/>
          </w:tcPr>
          <w:p w14:paraId="53005DCE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4ABE8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44" w:type="dxa"/>
          </w:tcPr>
          <w:p w14:paraId="0DE9FB70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542" w:type="dxa"/>
          </w:tcPr>
          <w:p w14:paraId="3C15CB7C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79" w:type="dxa"/>
          </w:tcPr>
          <w:p w14:paraId="31FE1375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41" w:type="dxa"/>
          </w:tcPr>
          <w:p w14:paraId="4630A8B0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98" w:type="dxa"/>
          </w:tcPr>
          <w:p w14:paraId="42FB5B82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22" w:type="dxa"/>
          </w:tcPr>
          <w:p w14:paraId="69793505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53" w:type="dxa"/>
          </w:tcPr>
          <w:p w14:paraId="7EE24924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55" w:type="dxa"/>
          </w:tcPr>
          <w:p w14:paraId="63D4E2CE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64EF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44" w:type="dxa"/>
          </w:tcPr>
          <w:p w14:paraId="485CAE17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542" w:type="dxa"/>
          </w:tcPr>
          <w:p w14:paraId="75EC1C72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79" w:type="dxa"/>
          </w:tcPr>
          <w:p w14:paraId="3A88EA8C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41" w:type="dxa"/>
          </w:tcPr>
          <w:p w14:paraId="61AAE1F5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98" w:type="dxa"/>
          </w:tcPr>
          <w:p w14:paraId="030131F4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22" w:type="dxa"/>
          </w:tcPr>
          <w:p w14:paraId="2E5579CF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53" w:type="dxa"/>
          </w:tcPr>
          <w:p w14:paraId="7C76CC6D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55" w:type="dxa"/>
          </w:tcPr>
          <w:p w14:paraId="25D83A03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DAAC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344" w:type="dxa"/>
          </w:tcPr>
          <w:p w14:paraId="6CFCEAAC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542" w:type="dxa"/>
          </w:tcPr>
          <w:p w14:paraId="51BC65B1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79" w:type="dxa"/>
          </w:tcPr>
          <w:p w14:paraId="177E0BE4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41" w:type="dxa"/>
          </w:tcPr>
          <w:p w14:paraId="02F96D51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98" w:type="dxa"/>
          </w:tcPr>
          <w:p w14:paraId="28EA8E75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22" w:type="dxa"/>
          </w:tcPr>
          <w:p w14:paraId="102F634E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53" w:type="dxa"/>
          </w:tcPr>
          <w:p w14:paraId="28C6D64C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55" w:type="dxa"/>
          </w:tcPr>
          <w:p w14:paraId="6114C5BA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1B84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344" w:type="dxa"/>
          </w:tcPr>
          <w:p w14:paraId="518250EA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542" w:type="dxa"/>
          </w:tcPr>
          <w:p w14:paraId="58A84870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79" w:type="dxa"/>
          </w:tcPr>
          <w:p w14:paraId="7ECD899E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41" w:type="dxa"/>
          </w:tcPr>
          <w:p w14:paraId="0209FCE8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98" w:type="dxa"/>
          </w:tcPr>
          <w:p w14:paraId="7FA8C973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22" w:type="dxa"/>
          </w:tcPr>
          <w:p w14:paraId="238A9EA0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53" w:type="dxa"/>
          </w:tcPr>
          <w:p w14:paraId="6ACB6B3C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55" w:type="dxa"/>
          </w:tcPr>
          <w:p w14:paraId="5ED2F0C2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2529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44" w:type="dxa"/>
          </w:tcPr>
          <w:p w14:paraId="488B1030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542" w:type="dxa"/>
          </w:tcPr>
          <w:p w14:paraId="3BB7E15D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79" w:type="dxa"/>
          </w:tcPr>
          <w:p w14:paraId="54D39779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41" w:type="dxa"/>
          </w:tcPr>
          <w:p w14:paraId="01EFF425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98" w:type="dxa"/>
          </w:tcPr>
          <w:p w14:paraId="72E8F5A9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22" w:type="dxa"/>
          </w:tcPr>
          <w:p w14:paraId="424D7611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53" w:type="dxa"/>
          </w:tcPr>
          <w:p w14:paraId="659A90AF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55" w:type="dxa"/>
          </w:tcPr>
          <w:p w14:paraId="3924E0A3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16E1DC65">
      <w:pPr>
        <w:jc w:val="left"/>
        <w:rPr>
          <w:rFonts w:ascii="Times New Roman" w:hAnsi="Times New Roman" w:eastAsia="仿宋_GB2312"/>
          <w:sz w:val="32"/>
          <w:szCs w:val="32"/>
        </w:rPr>
      </w:pPr>
    </w:p>
    <w:p w14:paraId="62A52214"/>
    <w:sectPr>
      <w:footerReference r:id="rId3" w:type="default"/>
      <w:pgSz w:w="16838" w:h="11906" w:orient="landscape"/>
      <w:pgMar w:top="1474" w:right="1984" w:bottom="1588" w:left="2098" w:header="851" w:footer="992" w:gutter="0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E02DA">
    <w:pPr>
      <w:pStyle w:val="4"/>
      <w:ind w:firstLine="108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A17974"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A17974"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A0957"/>
    <w:rsid w:val="28DA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toc 1"/>
    <w:basedOn w:val="1"/>
    <w:next w:val="1"/>
    <w:qFormat/>
    <w:uiPriority w:val="0"/>
    <w:rPr>
      <w:rFonts w:ascii="Calibri" w:hAnsi="Calibri" w:eastAsia="宋体" w:cs="Times New Roman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2025-09-10T00:50:00Z</dcterms:created>
  <dc:creator>寄生草</dc:creator>
  <cp:lastModifiedBy>寄生草</cp:lastModifiedBy>
  <dcterms:modified xsi:type="dcterms:W3CDTF">2025-09-10T00:50:53Z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C8EAFC795C0E4508A128429B17E93C5E_11</vt:lpwstr>
  </property>
  <property fmtid="{D5CDD505-2E9C-101B-9397-08002B2CF9AE}" pid="4" name="KSOTemplateDocerSaveRecord">
    <vt:lpwstr>eyJoZGlkIjoiNzQ3ZjIzNDIzYjc3ZTkwMTYzYjliMjlhN2U0ZDlhZGMiLCJ1c2VySWQiOiIyNjI4MDc3NDEifQ==</vt:lpwstr>
  </property>
</Properties>
</file>